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bookmarkStart w:id="0" w:name="_GoBack"/>
      <w:r>
        <w:rPr>
          <w:rFonts w:hint="eastAsia" w:ascii="Times New Roman" w:hAnsi="Times New Roman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工作年限证明</w:t>
      </w:r>
      <w:bookmarkEnd w:id="0"/>
      <w:r>
        <w:rPr>
          <w:rFonts w:hint="eastAsia" w:ascii="Times New Roman" w:hAnsi="Times New Roman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Times New Roman" w:hAnsi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同志，身份证号码：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Times New Roman" w:hAnsi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月参加工作，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月开始从事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职业工作</w:t>
      </w:r>
      <w:r>
        <w:rPr>
          <w:rFonts w:hint="eastAsia" w:ascii="Times New Roman" w:hAnsi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Times New Roman" w:hAnsi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加盖申报人所在单位人事部门公章。</w:t>
      </w:r>
      <w:r>
        <w:rPr>
          <w:rFonts w:hint="eastAsia" w:ascii="Times New Roman" w:hAnsi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40" w:lineRule="exact"/>
        <w:ind w:firstLine="4480" w:firstLineChars="1400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Times New Roman" w:hAnsi="Times New Roman"/>
          <w:color w:val="FF0000"/>
          <w:sz w:val="32"/>
          <w:szCs w:val="32"/>
          <w:lang w:val="en-US" w:eastAsia="zh-CN"/>
        </w:rPr>
        <w:t>备注：</w:t>
      </w:r>
      <w:r>
        <w:rPr>
          <w:rFonts w:ascii="Times New Roman" w:hAnsi="Times New Roman" w:eastAsia="仿宋_GB2312"/>
          <w:color w:val="FF0000"/>
          <w:sz w:val="32"/>
          <w:szCs w:val="32"/>
        </w:rPr>
        <w:t>工作年限是指从事</w:t>
      </w:r>
      <w:r>
        <w:rPr>
          <w:rFonts w:hint="eastAsia" w:ascii="Times New Roman" w:hAnsi="Times New Roman"/>
          <w:color w:val="FF0000"/>
          <w:sz w:val="32"/>
          <w:szCs w:val="32"/>
          <w:lang w:val="en-US" w:eastAsia="zh-CN"/>
        </w:rPr>
        <w:t>与申报职业</w:t>
      </w:r>
      <w:r>
        <w:rPr>
          <w:rFonts w:ascii="Times New Roman" w:hAnsi="Times New Roman" w:eastAsia="仿宋_GB2312"/>
          <w:color w:val="FF0000"/>
          <w:sz w:val="32"/>
          <w:szCs w:val="32"/>
        </w:rPr>
        <w:t>相关职业的工作时间，工作年限证明须由申报人所在单位人事部门审核后开具</w:t>
      </w:r>
      <w:r>
        <w:rPr>
          <w:rFonts w:hint="eastAsia" w:ascii="Times New Roman" w:hAnsi="Times New Roman"/>
          <w:color w:val="FF0000"/>
          <w:sz w:val="32"/>
          <w:szCs w:val="32"/>
          <w:lang w:eastAsia="zh-CN"/>
        </w:rPr>
        <w:t>。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jI2NjBmYzA5NmQ4MjY2N2RhNTYwZGIzMzU5N2YifQ=="/>
  </w:docVars>
  <w:rsids>
    <w:rsidRoot w:val="36493121"/>
    <w:rsid w:val="0A3F2B22"/>
    <w:rsid w:val="1E197660"/>
    <w:rsid w:val="1F97779D"/>
    <w:rsid w:val="202F18EC"/>
    <w:rsid w:val="2117610B"/>
    <w:rsid w:val="36493121"/>
    <w:rsid w:val="38C500B3"/>
    <w:rsid w:val="5299563E"/>
    <w:rsid w:val="60AC7DBB"/>
    <w:rsid w:val="660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="100" w:afterLines="10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2023-04-11T03:30:00Z</dcterms:created>
  <dc:creator>瓜，</dc:creator>
  <cp:lastModifiedBy>瓜，</cp:lastModifiedBy>
  <dcterms:modified xsi:type="dcterms:W3CDTF">2023-04-11T03:36:44Z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D4B12804A27F4FD1ABDDF3B3ACAD0C3A_11</vt:lpwstr>
  </property>
</Properties>
</file>